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6" w:type="dxa"/>
        <w:jc w:val="center"/>
        <w:tblLook w:val="00A0" w:firstRow="1" w:lastRow="0" w:firstColumn="1" w:lastColumn="0" w:noHBand="0" w:noVBand="0"/>
      </w:tblPr>
      <w:tblGrid>
        <w:gridCol w:w="4924"/>
        <w:gridCol w:w="5192"/>
      </w:tblGrid>
      <w:tr w:rsidR="00764D78" w:rsidRPr="00E3591F" w:rsidTr="008A2F66">
        <w:trPr>
          <w:jc w:val="center"/>
        </w:trPr>
        <w:tc>
          <w:tcPr>
            <w:tcW w:w="4924" w:type="dxa"/>
          </w:tcPr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2F66">
              <w:rPr>
                <w:rFonts w:ascii="Times New Roman" w:hAnsi="Times New Roman"/>
                <w:sz w:val="26"/>
                <w:szCs w:val="26"/>
              </w:rPr>
              <w:t>THÀNH ĐOÀN TP. HỒ CHÍ MINH</w:t>
            </w:r>
          </w:p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2F66">
              <w:rPr>
                <w:rFonts w:ascii="Times New Roman" w:hAnsi="Times New Roman"/>
                <w:b/>
                <w:sz w:val="26"/>
                <w:szCs w:val="26"/>
              </w:rPr>
              <w:t xml:space="preserve">BCH ĐOÀN TRƯỜNG CĐ KỸ THUẬT </w:t>
            </w:r>
          </w:p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2F66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</w:p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2F66">
              <w:rPr>
                <w:rFonts w:ascii="Times New Roman" w:hAnsi="Times New Roman"/>
                <w:sz w:val="26"/>
                <w:szCs w:val="26"/>
              </w:rPr>
              <w:t>***</w:t>
            </w:r>
          </w:p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Số:         /ĐTN-LTT</w:t>
            </w:r>
          </w:p>
        </w:tc>
        <w:tc>
          <w:tcPr>
            <w:tcW w:w="5192" w:type="dxa"/>
          </w:tcPr>
          <w:p w:rsidR="00764D78" w:rsidRPr="008A2F66" w:rsidRDefault="00764D78" w:rsidP="008A2F66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8A2F66">
              <w:rPr>
                <w:rFonts w:ascii="Times New Roman" w:hAnsi="Times New Roman"/>
                <w:b/>
                <w:sz w:val="30"/>
                <w:szCs w:val="30"/>
                <w:u w:val="single"/>
              </w:rPr>
              <w:t xml:space="preserve">ĐOÀN TNCS HỒ CHÍ MINH </w:t>
            </w:r>
          </w:p>
          <w:p w:rsidR="00764D78" w:rsidRDefault="00764D78" w:rsidP="008A2F66">
            <w:pPr>
              <w:spacing w:after="0" w:line="22" w:lineRule="atLeas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  <w:p w:rsidR="00764D78" w:rsidRPr="00497399" w:rsidRDefault="00764D78" w:rsidP="008A2F66">
            <w:pPr>
              <w:spacing w:after="0" w:line="22" w:lineRule="atLeast"/>
              <w:rPr>
                <w:rFonts w:ascii="Times New Roman" w:hAnsi="Times New Roman"/>
                <w:b/>
                <w:sz w:val="42"/>
                <w:szCs w:val="30"/>
                <w:u w:val="single"/>
              </w:rPr>
            </w:pPr>
          </w:p>
          <w:p w:rsidR="00764D78" w:rsidRPr="008A2F66" w:rsidRDefault="00764D78" w:rsidP="00F56586">
            <w:pPr>
              <w:spacing w:after="0" w:line="22" w:lineRule="atLeast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   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Tp. Hồ Chí Minh, ngày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  tháng </w:t>
            </w:r>
            <w:r w:rsidR="00F56586">
              <w:rPr>
                <w:rFonts w:ascii="Times New Roman" w:hAnsi="Times New Roman"/>
                <w:i/>
                <w:sz w:val="26"/>
                <w:szCs w:val="26"/>
              </w:rPr>
              <w:t>3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năm 2016</w:t>
            </w:r>
          </w:p>
        </w:tc>
      </w:tr>
      <w:tr w:rsidR="00764D78" w:rsidRPr="007B4523" w:rsidTr="008A2F66">
        <w:trPr>
          <w:jc w:val="center"/>
        </w:trPr>
        <w:tc>
          <w:tcPr>
            <w:tcW w:w="4924" w:type="dxa"/>
          </w:tcPr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>“V/v H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ỗ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 trợ</w:t>
            </w:r>
            <w:r w:rsidR="003046D4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3046D4" w:rsidRPr="003046D4">
              <w:rPr>
                <w:rFonts w:ascii="Times New Roman" w:hAnsi="Times New Roman"/>
                <w:i/>
                <w:color w:val="FF0000"/>
                <w:sz w:val="26"/>
                <w:szCs w:val="26"/>
              </w:rPr>
              <w:t>tổ</w:t>
            </w:r>
            <w:r w:rsidR="003046D4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3046D4">
              <w:rPr>
                <w:rFonts w:ascii="Times New Roman" w:hAnsi="Times New Roman"/>
                <w:i/>
                <w:color w:val="FF0000"/>
                <w:sz w:val="26"/>
                <w:szCs w:val="26"/>
              </w:rPr>
              <w:t>chức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Hội thi tìm hiểu về ASEAN cho học sinh, sinh viên Khối Cao đẳng và Trung cấp chuyên nghiệp</w:t>
            </w:r>
            <w:r w:rsidR="00007043">
              <w:rPr>
                <w:rFonts w:ascii="Times New Roman" w:hAnsi="Times New Roman"/>
                <w:i/>
                <w:sz w:val="26"/>
                <w:szCs w:val="26"/>
              </w:rPr>
              <w:t xml:space="preserve"> (</w:t>
            </w:r>
            <w:r w:rsidR="003046D4">
              <w:rPr>
                <w:rFonts w:ascii="Times New Roman" w:hAnsi="Times New Roman"/>
                <w:i/>
                <w:color w:val="FF0000"/>
                <w:sz w:val="26"/>
                <w:szCs w:val="26"/>
              </w:rPr>
              <w:t>v</w:t>
            </w:r>
            <w:r w:rsidR="00007043">
              <w:rPr>
                <w:rFonts w:ascii="Times New Roman" w:hAnsi="Times New Roman"/>
                <w:i/>
                <w:sz w:val="26"/>
                <w:szCs w:val="26"/>
              </w:rPr>
              <w:t>òng 2)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” </w:t>
            </w:r>
          </w:p>
          <w:p w:rsidR="00764D78" w:rsidRPr="00270768" w:rsidRDefault="00764D78" w:rsidP="005533BA">
            <w:pPr>
              <w:spacing w:after="0" w:line="22" w:lineRule="atLeast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92" w:type="dxa"/>
          </w:tcPr>
          <w:p w:rsidR="00764D78" w:rsidRPr="007B4523" w:rsidRDefault="00764D78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764D78" w:rsidRDefault="00764D78" w:rsidP="005B29B5">
      <w:pPr>
        <w:spacing w:after="0" w:line="22" w:lineRule="atLeast"/>
        <w:ind w:firstLine="426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</w:p>
    <w:p w:rsidR="00764D78" w:rsidRPr="00BC6A37" w:rsidRDefault="00764D78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94125D">
        <w:rPr>
          <w:rFonts w:ascii="Times New Roman" w:hAnsi="Times New Roman"/>
          <w:sz w:val="26"/>
          <w:szCs w:val="26"/>
        </w:rPr>
        <w:t>Hiệu trưởng Trường Cao đẳng Kỹ thuật Lý Tự Trọ</w:t>
      </w:r>
      <w:r>
        <w:rPr>
          <w:rFonts w:ascii="Times New Roman" w:hAnsi="Times New Roman"/>
          <w:sz w:val="26"/>
          <w:szCs w:val="26"/>
        </w:rPr>
        <w:t>ng TP</w:t>
      </w:r>
      <w:r w:rsidRPr="0094125D">
        <w:rPr>
          <w:rFonts w:ascii="Times New Roman" w:hAnsi="Times New Roman"/>
          <w:sz w:val="26"/>
          <w:szCs w:val="26"/>
        </w:rPr>
        <w:t>. Hồ</w:t>
      </w:r>
      <w:r>
        <w:rPr>
          <w:rFonts w:ascii="Times New Roman" w:hAnsi="Times New Roman"/>
          <w:sz w:val="26"/>
          <w:szCs w:val="26"/>
        </w:rPr>
        <w:t xml:space="preserve"> Chí Minh;</w:t>
      </w:r>
    </w:p>
    <w:p w:rsidR="00764D78" w:rsidRPr="005B29B5" w:rsidRDefault="00764D78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BC6A37">
        <w:rPr>
          <w:rFonts w:ascii="Times New Roman" w:hAnsi="Times New Roman"/>
          <w:sz w:val="26"/>
          <w:szCs w:val="26"/>
        </w:rPr>
        <w:t>Trưở</w:t>
      </w:r>
      <w:r>
        <w:rPr>
          <w:rFonts w:ascii="Times New Roman" w:hAnsi="Times New Roman"/>
          <w:sz w:val="26"/>
          <w:szCs w:val="26"/>
        </w:rPr>
        <w:t xml:space="preserve">ng phòng Kế hoạch – Tài </w:t>
      </w:r>
      <w:r w:rsidR="009C38AC">
        <w:rPr>
          <w:rFonts w:ascii="Times New Roman" w:hAnsi="Times New Roman"/>
          <w:color w:val="FF0000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hính;</w:t>
      </w:r>
    </w:p>
    <w:p w:rsidR="00764D78" w:rsidRPr="00BC6A37" w:rsidRDefault="00764D78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phòng Quản trị - Dịch vụ</w:t>
      </w:r>
      <w:r w:rsidRPr="00BC6A37">
        <w:rPr>
          <w:rFonts w:ascii="Times New Roman" w:hAnsi="Times New Roman"/>
          <w:sz w:val="26"/>
          <w:szCs w:val="26"/>
        </w:rPr>
        <w:t>.</w:t>
      </w:r>
    </w:p>
    <w:p w:rsidR="00764D78" w:rsidRPr="002771BC" w:rsidRDefault="00764D78" w:rsidP="005B29B5">
      <w:pPr>
        <w:spacing w:after="0" w:line="22" w:lineRule="atLeast"/>
        <w:ind w:firstLine="720"/>
        <w:jc w:val="center"/>
        <w:rPr>
          <w:rFonts w:ascii="Times New Roman" w:hAnsi="Times New Roman"/>
          <w:b/>
          <w:szCs w:val="26"/>
        </w:rPr>
      </w:pPr>
    </w:p>
    <w:p w:rsidR="00764D78" w:rsidRDefault="00764D78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kế hoạch số 30/KH-LTT ngày 14/01/2016 về tổ chức thi tìm hiểu về </w:t>
      </w:r>
      <w:r w:rsidR="009C38AC">
        <w:rPr>
          <w:rFonts w:ascii="Times New Roman" w:hAnsi="Times New Roman"/>
          <w:color w:val="FF0000"/>
          <w:sz w:val="26"/>
          <w:szCs w:val="26"/>
        </w:rPr>
        <w:t xml:space="preserve">Cộng đồng </w:t>
      </w:r>
      <w:r>
        <w:rPr>
          <w:rFonts w:ascii="Times New Roman" w:hAnsi="Times New Roman"/>
          <w:sz w:val="26"/>
          <w:szCs w:val="26"/>
        </w:rPr>
        <w:t xml:space="preserve">ASEAN cho học sinh, sinh viên </w:t>
      </w:r>
      <w:r w:rsidR="009C38AC">
        <w:rPr>
          <w:rFonts w:ascii="Times New Roman" w:hAnsi="Times New Roman"/>
          <w:color w:val="FF0000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hối Cao đẳng và Trung cấp chuyên nghiệp; đồng thời thực hiện sự phân công của Ban Tổ chức Hội thi;</w:t>
      </w:r>
    </w:p>
    <w:p w:rsidR="00F56586" w:rsidRDefault="00F56586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</w:t>
      </w:r>
      <w:r w:rsidRPr="00541FC9">
        <w:rPr>
          <w:rFonts w:ascii="Times New Roman" w:hAnsi="Times New Roman"/>
          <w:sz w:val="26"/>
          <w:szCs w:val="26"/>
        </w:rPr>
        <w:t>Thông báo số 161/TB-LTT-TTGD ngày 01/3/2016 về Lịch thi tìm hiểu về ASEAN vòng 2</w:t>
      </w:r>
      <w:r w:rsidR="00541FC9">
        <w:rPr>
          <w:rFonts w:ascii="Times New Roman" w:hAnsi="Times New Roman"/>
          <w:sz w:val="26"/>
          <w:szCs w:val="26"/>
        </w:rPr>
        <w:t>;</w:t>
      </w:r>
    </w:p>
    <w:p w:rsidR="00764D78" w:rsidRDefault="003046D4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 w:rsidRPr="003046D4">
        <w:rPr>
          <w:rFonts w:ascii="Times New Roman" w:hAnsi="Times New Roman"/>
          <w:color w:val="FF0000"/>
          <w:sz w:val="26"/>
          <w:szCs w:val="26"/>
        </w:rPr>
        <w:t>Chấp hành sự phân công của Trưởng ban tổ chức Hội thi cấp trường</w:t>
      </w:r>
      <w:r>
        <w:rPr>
          <w:rFonts w:ascii="Times New Roman" w:hAnsi="Times New Roman"/>
          <w:sz w:val="26"/>
          <w:szCs w:val="26"/>
        </w:rPr>
        <w:t xml:space="preserve">, </w:t>
      </w:r>
      <w:r w:rsidR="00764D78">
        <w:rPr>
          <w:rFonts w:ascii="Times New Roman" w:hAnsi="Times New Roman"/>
          <w:sz w:val="26"/>
          <w:szCs w:val="26"/>
        </w:rPr>
        <w:t xml:space="preserve">Bí thư Đoàn trường Cao đẳng Kỹ thuật Lý Tự Trọng Thành phố Hồ Chí Minh kính đề nghị Hiệu trưởng, </w:t>
      </w:r>
      <w:r>
        <w:rPr>
          <w:rFonts w:ascii="Times New Roman" w:hAnsi="Times New Roman"/>
          <w:sz w:val="26"/>
          <w:szCs w:val="26"/>
        </w:rPr>
        <w:t>T</w:t>
      </w:r>
      <w:r w:rsidR="00764D78">
        <w:rPr>
          <w:rFonts w:ascii="Times New Roman" w:hAnsi="Times New Roman"/>
          <w:sz w:val="26"/>
          <w:szCs w:val="26"/>
        </w:rPr>
        <w:t>rưởng phòng Kế hoạch – Tài chính</w:t>
      </w:r>
      <w:r>
        <w:rPr>
          <w:rFonts w:ascii="Times New Roman" w:hAnsi="Times New Roman"/>
          <w:sz w:val="26"/>
          <w:szCs w:val="26"/>
        </w:rPr>
        <w:t>, T</w:t>
      </w:r>
      <w:r w:rsidR="00764D78">
        <w:rPr>
          <w:rFonts w:ascii="Times New Roman" w:hAnsi="Times New Roman"/>
          <w:sz w:val="26"/>
          <w:szCs w:val="26"/>
        </w:rPr>
        <w:t xml:space="preserve">rưởng phòng Quản trị - Dịch vụ xem xét, hỗ trợ cho Ban Tổ chức Hội thi </w:t>
      </w:r>
      <w:r w:rsidRPr="003046D4">
        <w:rPr>
          <w:rFonts w:ascii="Times New Roman" w:hAnsi="Times New Roman"/>
          <w:color w:val="FF0000"/>
          <w:sz w:val="26"/>
          <w:szCs w:val="26"/>
        </w:rPr>
        <w:t>1 số công việc</w:t>
      </w:r>
      <w:r>
        <w:rPr>
          <w:rFonts w:ascii="Times New Roman" w:hAnsi="Times New Roman"/>
          <w:sz w:val="26"/>
          <w:szCs w:val="26"/>
        </w:rPr>
        <w:t xml:space="preserve"> </w:t>
      </w:r>
      <w:r w:rsidR="00764D78">
        <w:rPr>
          <w:rFonts w:ascii="Times New Roman" w:hAnsi="Times New Roman"/>
          <w:sz w:val="26"/>
          <w:szCs w:val="26"/>
        </w:rPr>
        <w:t xml:space="preserve">tổ chức </w:t>
      </w:r>
      <w:r w:rsidRPr="003046D4">
        <w:rPr>
          <w:rFonts w:ascii="Times New Roman" w:hAnsi="Times New Roman"/>
          <w:color w:val="FF0000"/>
          <w:sz w:val="26"/>
          <w:szCs w:val="26"/>
        </w:rPr>
        <w:t xml:space="preserve">Hội thi </w:t>
      </w:r>
      <w:r>
        <w:rPr>
          <w:rFonts w:ascii="Times New Roman" w:hAnsi="Times New Roman"/>
          <w:sz w:val="26"/>
          <w:szCs w:val="26"/>
        </w:rPr>
        <w:t>như sau</w:t>
      </w:r>
      <w:r w:rsidR="00764D78">
        <w:rPr>
          <w:rFonts w:ascii="Times New Roman" w:hAnsi="Times New Roman"/>
          <w:sz w:val="26"/>
          <w:szCs w:val="26"/>
        </w:rPr>
        <w:t>:</w:t>
      </w:r>
    </w:p>
    <w:p w:rsidR="00764D78" w:rsidRDefault="00764D78" w:rsidP="0035005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Sử dụng hội trường </w:t>
      </w:r>
      <w:r w:rsidR="00117362"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 xml:space="preserve"> vào buổi sáng lúc </w:t>
      </w:r>
      <w:r w:rsidR="005A1DAC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g00 trong ngày </w:t>
      </w:r>
      <w:r w:rsidR="00117362">
        <w:rPr>
          <w:rFonts w:ascii="Times New Roman" w:hAnsi="Times New Roman"/>
          <w:sz w:val="26"/>
          <w:szCs w:val="26"/>
        </w:rPr>
        <w:t>22/3</w:t>
      </w:r>
      <w:r>
        <w:rPr>
          <w:rFonts w:ascii="Times New Roman" w:hAnsi="Times New Roman"/>
          <w:sz w:val="26"/>
          <w:szCs w:val="26"/>
        </w:rPr>
        <w:t xml:space="preserve">/2016 có máy chiếu, âm thanh (2 micro không dây); có </w:t>
      </w:r>
      <w:r w:rsidR="00117362">
        <w:rPr>
          <w:rFonts w:ascii="Times New Roman" w:hAnsi="Times New Roman"/>
          <w:sz w:val="26"/>
          <w:szCs w:val="26"/>
        </w:rPr>
        <w:t xml:space="preserve">3 </w:t>
      </w:r>
      <w:r>
        <w:rPr>
          <w:rFonts w:ascii="Times New Roman" w:hAnsi="Times New Roman"/>
          <w:sz w:val="26"/>
          <w:szCs w:val="26"/>
        </w:rPr>
        <w:t xml:space="preserve">dãy bàn ghế và mỗi dãy bố trí tối thiểu </w:t>
      </w:r>
      <w:r w:rsidR="00117362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bộ bàn ghế (4 ghế/bàn) phục vụ cho Hội thi; vệ sinh hội trường </w:t>
      </w:r>
      <w:r w:rsidR="00117362"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 xml:space="preserve"> trước và sau buổi thi;</w:t>
      </w:r>
    </w:p>
    <w:p w:rsidR="00764D78" w:rsidRDefault="00764D78" w:rsidP="00BE30E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1</w:t>
      </w:r>
      <w:r w:rsidR="00117362">
        <w:rPr>
          <w:rFonts w:ascii="Times New Roman" w:hAnsi="Times New Roman"/>
          <w:sz w:val="26"/>
          <w:szCs w:val="26"/>
        </w:rPr>
        <w:t xml:space="preserve">0 chai </w:t>
      </w:r>
      <w:r>
        <w:rPr>
          <w:rFonts w:ascii="Times New Roman" w:hAnsi="Times New Roman"/>
          <w:sz w:val="26"/>
          <w:szCs w:val="26"/>
        </w:rPr>
        <w:t>nước suối cho Ban tổ chức Hội thi;</w:t>
      </w:r>
    </w:p>
    <w:p w:rsidR="00764D78" w:rsidRDefault="00764D78" w:rsidP="00BE30E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máy phát điện dự phòng cúp điện đột xuất.</w:t>
      </w:r>
    </w:p>
    <w:p w:rsidR="00764D78" w:rsidRDefault="00764D78" w:rsidP="0035005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01 phông sân khấ</w:t>
      </w:r>
      <w:r w:rsidR="007B5319">
        <w:rPr>
          <w:rFonts w:ascii="Times New Roman" w:hAnsi="Times New Roman"/>
          <w:sz w:val="26"/>
          <w:szCs w:val="26"/>
        </w:rPr>
        <w:t xml:space="preserve">u treo ở </w:t>
      </w:r>
      <w:r>
        <w:rPr>
          <w:rFonts w:ascii="Times New Roman" w:hAnsi="Times New Roman"/>
          <w:sz w:val="26"/>
          <w:szCs w:val="26"/>
        </w:rPr>
        <w:t xml:space="preserve">hội trường </w:t>
      </w:r>
      <w:r w:rsidR="00117362"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 xml:space="preserve"> </w:t>
      </w:r>
      <w:r w:rsidRPr="003046D4">
        <w:rPr>
          <w:rFonts w:ascii="Times New Roman" w:hAnsi="Times New Roman"/>
          <w:color w:val="FF0000"/>
          <w:sz w:val="26"/>
          <w:szCs w:val="26"/>
        </w:rPr>
        <w:t xml:space="preserve">trước ngày </w:t>
      </w:r>
      <w:r w:rsidR="003046D4" w:rsidRPr="003046D4">
        <w:rPr>
          <w:rFonts w:ascii="Times New Roman" w:hAnsi="Times New Roman"/>
          <w:color w:val="FF0000"/>
          <w:sz w:val="26"/>
          <w:szCs w:val="26"/>
        </w:rPr>
        <w:t>22/3/2016</w:t>
      </w:r>
      <w:r>
        <w:rPr>
          <w:rFonts w:ascii="Times New Roman" w:hAnsi="Times New Roman"/>
          <w:sz w:val="26"/>
          <w:szCs w:val="26"/>
        </w:rPr>
        <w:t xml:space="preserve"> với nội dung:</w:t>
      </w:r>
    </w:p>
    <w:p w:rsidR="00764D78" w:rsidRDefault="00330ECE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364490</wp:posOffset>
                </wp:positionH>
                <wp:positionV relativeFrom="paragraph">
                  <wp:posOffset>90170</wp:posOffset>
                </wp:positionV>
                <wp:extent cx="5264150" cy="1616710"/>
                <wp:effectExtent l="6350" t="8255" r="6350" b="1333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4150" cy="161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4D78" w:rsidRPr="0015495F" w:rsidRDefault="00764D78" w:rsidP="00BE30E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5495F">
                              <w:rPr>
                                <w:rFonts w:ascii="Arial" w:hAnsi="Arial" w:cs="Arial"/>
                              </w:rPr>
                              <w:t>TRƯỜNG CAO ĐẲNG KỸ THUẬT LÝ TỰ TRỌNG THÀNH PHỐ HỒ CHÍ MINH</w:t>
                            </w:r>
                          </w:p>
                          <w:p w:rsidR="00764D78" w:rsidRPr="00BE30EC" w:rsidRDefault="00764D78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28"/>
                              </w:rPr>
                            </w:pPr>
                          </w:p>
                          <w:p w:rsidR="00764D78" w:rsidRPr="00D15EC8" w:rsidRDefault="00764D78" w:rsidP="00BE30E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15EC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HỘI THI TÌM HIỂU VỀ ASEAN</w:t>
                            </w:r>
                          </w:p>
                          <w:p w:rsidR="00764D78" w:rsidRDefault="00764D78" w:rsidP="00BE30E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D15EC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CHO HỌC SINH, SINH VIÊN KHỐI CAO ĐẲNG VÀ TRUNG CẤP CHUYÊN NGHIỆP</w:t>
                            </w:r>
                            <w:r w:rsidR="00117362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(VÒNG 2)</w:t>
                            </w:r>
                          </w:p>
                          <w:p w:rsidR="003046D4" w:rsidRDefault="003046D4" w:rsidP="00BE30E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3046D4" w:rsidRDefault="003046D4" w:rsidP="00BE30E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Tháng 3/2016</w:t>
                            </w:r>
                          </w:p>
                          <w:p w:rsidR="003046D4" w:rsidRPr="00BE30EC" w:rsidRDefault="003046D4" w:rsidP="00BE30E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764D78" w:rsidRDefault="00764D78" w:rsidP="00184C26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</w:pPr>
                          </w:p>
                          <w:p w:rsidR="00764D78" w:rsidRDefault="00764D78" w:rsidP="00AB61A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 xml:space="preserve">                                   </w:t>
                            </w:r>
                          </w:p>
                          <w:p w:rsidR="00764D78" w:rsidRPr="009807A1" w:rsidRDefault="00764D78" w:rsidP="00184C26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8.7pt;margin-top:7.1pt;width:414.5pt;height:12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" strokeweight=".5pt">
                <v:textbox>
                  <w:txbxContent>
                    <w:p w:rsidR="00764D78" w:rsidRPr="0015495F" w:rsidRDefault="00764D78" w:rsidP="00BE30EC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15495F">
                        <w:rPr>
                          <w:rFonts w:ascii="Arial" w:hAnsi="Arial" w:cs="Arial"/>
                        </w:rPr>
                        <w:t>TRƯỜNG CAO ĐẲNG KỸ THUẬT LÝ TỰ TRỌNG THÀNH PHỐ HỒ CHÍ MINH</w:t>
                      </w:r>
                    </w:p>
                    <w:p w:rsidR="00764D78" w:rsidRPr="00BE30EC" w:rsidRDefault="00764D78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28"/>
                        </w:rPr>
                      </w:pPr>
                    </w:p>
                    <w:p w:rsidR="00764D78" w:rsidRPr="00D15EC8" w:rsidRDefault="00764D78" w:rsidP="00BE30EC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15EC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HỘI THI TÌM HIỂU VỀ ASEAN</w:t>
                      </w:r>
                    </w:p>
                    <w:p w:rsidR="00764D78" w:rsidRDefault="00764D78" w:rsidP="00BE30EC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D15EC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CHO HỌC SINH, SINH VIÊN KHỐI CAO ĐẲNG VÀ TRUNG CẤP CHUYÊN NGHIỆP</w:t>
                      </w:r>
                      <w:r w:rsidR="00117362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(VÒNG 2)</w:t>
                      </w:r>
                    </w:p>
                    <w:p w:rsidR="003046D4" w:rsidRDefault="003046D4" w:rsidP="00BE30EC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:rsidR="003046D4" w:rsidRDefault="003046D4" w:rsidP="00BE30EC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Tháng 3/2016</w:t>
                      </w:r>
                    </w:p>
                    <w:p w:rsidR="003046D4" w:rsidRPr="00BE30EC" w:rsidRDefault="003046D4" w:rsidP="00BE30EC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:rsidR="00764D78" w:rsidRDefault="00764D78" w:rsidP="00184C26">
                      <w:pPr>
                        <w:spacing w:after="0"/>
                        <w:jc w:val="right"/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</w:pPr>
                    </w:p>
                    <w:p w:rsidR="00764D78" w:rsidRDefault="00764D78" w:rsidP="00AB61A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 xml:space="preserve">                                   </w:t>
                      </w:r>
                    </w:p>
                    <w:p w:rsidR="00764D78" w:rsidRPr="009807A1" w:rsidRDefault="00764D78" w:rsidP="00184C26">
                      <w:pPr>
                        <w:spacing w:after="0"/>
                        <w:jc w:val="right"/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64D78" w:rsidRDefault="00764D78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64D78" w:rsidRDefault="00764D78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64D78" w:rsidRDefault="00764D78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64D78" w:rsidRPr="005B29B5" w:rsidRDefault="00764D78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</w:p>
    <w:p w:rsidR="00764D78" w:rsidRDefault="00764D78" w:rsidP="005B29B5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3046D4" w:rsidRDefault="003046D4" w:rsidP="005B29B5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3046D4" w:rsidRDefault="003046D4" w:rsidP="005B29B5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3046D4" w:rsidRDefault="003046D4" w:rsidP="005B29B5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3046D4" w:rsidRPr="0076078D" w:rsidRDefault="003046D4" w:rsidP="005B29B5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764D78" w:rsidRPr="003046D4" w:rsidRDefault="003046D4" w:rsidP="005B29B5">
      <w:pPr>
        <w:spacing w:after="0" w:line="22" w:lineRule="atLeast"/>
        <w:ind w:firstLine="709"/>
        <w:jc w:val="both"/>
        <w:rPr>
          <w:rFonts w:ascii="Times New Roman" w:hAnsi="Times New Roman"/>
          <w:color w:val="FF0000"/>
          <w:sz w:val="26"/>
          <w:szCs w:val="26"/>
        </w:rPr>
      </w:pPr>
      <w:r w:rsidRPr="003046D4">
        <w:rPr>
          <w:rFonts w:ascii="Times New Roman" w:hAnsi="Times New Roman"/>
          <w:color w:val="FF0000"/>
          <w:sz w:val="26"/>
          <w:szCs w:val="26"/>
        </w:rPr>
        <w:t>K</w:t>
      </w:r>
      <w:r w:rsidR="00764D78" w:rsidRPr="003046D4">
        <w:rPr>
          <w:rFonts w:ascii="Times New Roman" w:hAnsi="Times New Roman"/>
          <w:color w:val="FF0000"/>
          <w:sz w:val="26"/>
          <w:szCs w:val="26"/>
        </w:rPr>
        <w:t xml:space="preserve">ính </w:t>
      </w:r>
      <w:r w:rsidRPr="003046D4">
        <w:rPr>
          <w:rFonts w:ascii="Times New Roman" w:hAnsi="Times New Roman"/>
          <w:color w:val="FF0000"/>
          <w:sz w:val="26"/>
          <w:szCs w:val="26"/>
        </w:rPr>
        <w:t>đề nghị</w:t>
      </w:r>
      <w:r w:rsidR="00764D78" w:rsidRPr="003046D4">
        <w:rPr>
          <w:rFonts w:ascii="Times New Roman" w:hAnsi="Times New Roman"/>
          <w:color w:val="FF0000"/>
          <w:sz w:val="26"/>
          <w:szCs w:val="26"/>
        </w:rPr>
        <w:t xml:space="preserve"> Hiệu trưởng</w:t>
      </w:r>
      <w:r w:rsidRPr="003046D4">
        <w:rPr>
          <w:rFonts w:ascii="Times New Roman" w:hAnsi="Times New Roman"/>
          <w:color w:val="FF0000"/>
          <w:sz w:val="26"/>
          <w:szCs w:val="26"/>
        </w:rPr>
        <w:t xml:space="preserve"> duyệt</w:t>
      </w:r>
      <w:r w:rsidR="00764D78" w:rsidRPr="003046D4">
        <w:rPr>
          <w:rFonts w:ascii="Times New Roman" w:hAnsi="Times New Roman"/>
          <w:color w:val="FF0000"/>
          <w:sz w:val="26"/>
          <w:szCs w:val="26"/>
        </w:rPr>
        <w:t xml:space="preserve"> chấp thuận</w:t>
      </w:r>
      <w:r w:rsidR="00764D78" w:rsidRPr="003046D4">
        <w:rPr>
          <w:rFonts w:ascii="Times New Roman" w:hAnsi="Times New Roman"/>
          <w:color w:val="FF0000"/>
          <w:spacing w:val="-2"/>
          <w:sz w:val="26"/>
          <w:szCs w:val="26"/>
        </w:rPr>
        <w:t>.</w:t>
      </w:r>
    </w:p>
    <w:p w:rsidR="00764D78" w:rsidRPr="007B4523" w:rsidRDefault="00764D78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7B4523">
        <w:rPr>
          <w:rFonts w:ascii="Times New Roman" w:hAnsi="Times New Roman"/>
          <w:sz w:val="26"/>
          <w:szCs w:val="26"/>
        </w:rPr>
        <w:t>Trân trọng.</w:t>
      </w:r>
    </w:p>
    <w:p w:rsidR="00764D78" w:rsidRPr="002771BC" w:rsidRDefault="00764D78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14"/>
          <w:szCs w:val="26"/>
        </w:rPr>
      </w:pPr>
    </w:p>
    <w:tbl>
      <w:tblPr>
        <w:tblW w:w="9247" w:type="dxa"/>
        <w:jc w:val="center"/>
        <w:tblInd w:w="-473" w:type="dxa"/>
        <w:tblLook w:val="00A0" w:firstRow="1" w:lastRow="0" w:firstColumn="1" w:lastColumn="0" w:noHBand="0" w:noVBand="0"/>
      </w:tblPr>
      <w:tblGrid>
        <w:gridCol w:w="4569"/>
        <w:gridCol w:w="236"/>
        <w:gridCol w:w="4442"/>
      </w:tblGrid>
      <w:tr w:rsidR="00764D78" w:rsidRPr="007B4523" w:rsidTr="009E7599">
        <w:trPr>
          <w:jc w:val="center"/>
        </w:trPr>
        <w:tc>
          <w:tcPr>
            <w:tcW w:w="4569" w:type="dxa"/>
          </w:tcPr>
          <w:p w:rsidR="00764D78" w:rsidRPr="007B4523" w:rsidRDefault="00764D78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236" w:type="dxa"/>
          </w:tcPr>
          <w:p w:rsidR="00764D78" w:rsidRPr="00101377" w:rsidRDefault="00764D78" w:rsidP="009E7599">
            <w:pPr>
              <w:spacing w:after="0" w:line="22" w:lineRule="atLeast"/>
              <w:ind w:left="-830" w:firstLine="83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42" w:type="dxa"/>
          </w:tcPr>
          <w:p w:rsidR="009C38AC" w:rsidRPr="007B5319" w:rsidRDefault="009C38AC" w:rsidP="007B5319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BÍ THƯ ĐOÀN TRƯỜNG</w:t>
            </w:r>
          </w:p>
          <w:p w:rsidR="00764D78" w:rsidRDefault="00764D78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4D78" w:rsidRDefault="00764D78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27B8" w:rsidRDefault="004327B8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764D78" w:rsidRPr="007B4523" w:rsidRDefault="00764D78" w:rsidP="007921E8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64D78" w:rsidRPr="009C38AC" w:rsidRDefault="00764D78" w:rsidP="005B29B5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9C38AC">
        <w:rPr>
          <w:rFonts w:ascii="Times New Roman" w:hAnsi="Times New Roman"/>
          <w:b/>
          <w:sz w:val="24"/>
          <w:szCs w:val="24"/>
        </w:rPr>
        <w:t>Nơi nhận:</w:t>
      </w:r>
    </w:p>
    <w:p w:rsidR="00764D78" w:rsidRPr="009C38AC" w:rsidRDefault="00764D78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9C38AC">
        <w:rPr>
          <w:rFonts w:ascii="Times New Roman" w:hAnsi="Times New Roman"/>
        </w:rPr>
        <w:t>Như trên;</w:t>
      </w:r>
    </w:p>
    <w:p w:rsidR="00764D78" w:rsidRPr="009C38AC" w:rsidRDefault="00764D78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9C38AC">
        <w:rPr>
          <w:rFonts w:ascii="Times New Roman" w:hAnsi="Times New Roman"/>
        </w:rPr>
        <w:t>BTC Hội thi;</w:t>
      </w:r>
    </w:p>
    <w:p w:rsidR="00764D78" w:rsidRPr="009C38AC" w:rsidRDefault="00764D78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9C38AC">
        <w:rPr>
          <w:rFonts w:ascii="Times New Roman" w:hAnsi="Times New Roman"/>
        </w:rPr>
        <w:t>BCH Đoàn trường;</w:t>
      </w:r>
    </w:p>
    <w:p w:rsidR="00764D78" w:rsidRPr="009C38AC" w:rsidRDefault="00764D78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9C38AC">
        <w:rPr>
          <w:rFonts w:ascii="Times New Roman" w:hAnsi="Times New Roman"/>
        </w:rPr>
        <w:t>Lưu VT.</w:t>
      </w:r>
    </w:p>
    <w:sectPr w:rsidR="00764D78" w:rsidRPr="009C38AC" w:rsidSect="009E7599">
      <w:pgSz w:w="11909" w:h="16834" w:code="9"/>
      <w:pgMar w:top="1418" w:right="851" w:bottom="18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7EDE"/>
    <w:multiLevelType w:val="hybridMultilevel"/>
    <w:tmpl w:val="C728EAF2"/>
    <w:lvl w:ilvl="0" w:tplc="79EAA9B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AB649AC6"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9B5"/>
    <w:rsid w:val="00007043"/>
    <w:rsid w:val="00027724"/>
    <w:rsid w:val="000324E0"/>
    <w:rsid w:val="00077EB9"/>
    <w:rsid w:val="000927B4"/>
    <w:rsid w:val="000B17C5"/>
    <w:rsid w:val="000B5F97"/>
    <w:rsid w:val="00101377"/>
    <w:rsid w:val="00117362"/>
    <w:rsid w:val="0015495F"/>
    <w:rsid w:val="00184C26"/>
    <w:rsid w:val="001B5D6D"/>
    <w:rsid w:val="00213BF4"/>
    <w:rsid w:val="00267826"/>
    <w:rsid w:val="00270768"/>
    <w:rsid w:val="00274AFC"/>
    <w:rsid w:val="002771BC"/>
    <w:rsid w:val="002E7E63"/>
    <w:rsid w:val="003046D4"/>
    <w:rsid w:val="00330ECE"/>
    <w:rsid w:val="0035005C"/>
    <w:rsid w:val="004152C3"/>
    <w:rsid w:val="004327B8"/>
    <w:rsid w:val="00497399"/>
    <w:rsid w:val="005116E2"/>
    <w:rsid w:val="00511CAF"/>
    <w:rsid w:val="00541FC9"/>
    <w:rsid w:val="005533BA"/>
    <w:rsid w:val="005A1DAC"/>
    <w:rsid w:val="005B29B5"/>
    <w:rsid w:val="006417B1"/>
    <w:rsid w:val="00684204"/>
    <w:rsid w:val="00735CA0"/>
    <w:rsid w:val="00746466"/>
    <w:rsid w:val="0076078D"/>
    <w:rsid w:val="00764D78"/>
    <w:rsid w:val="00786FDA"/>
    <w:rsid w:val="007921E8"/>
    <w:rsid w:val="007B4523"/>
    <w:rsid w:val="007B5319"/>
    <w:rsid w:val="00827869"/>
    <w:rsid w:val="008A2F66"/>
    <w:rsid w:val="0094125D"/>
    <w:rsid w:val="009807A1"/>
    <w:rsid w:val="0098263E"/>
    <w:rsid w:val="009C0A9C"/>
    <w:rsid w:val="009C38AC"/>
    <w:rsid w:val="009E7599"/>
    <w:rsid w:val="009F223A"/>
    <w:rsid w:val="009F6DBB"/>
    <w:rsid w:val="00A74A43"/>
    <w:rsid w:val="00A90A16"/>
    <w:rsid w:val="00AB61AD"/>
    <w:rsid w:val="00AD3E7F"/>
    <w:rsid w:val="00BC6A37"/>
    <w:rsid w:val="00BE30EC"/>
    <w:rsid w:val="00CC327E"/>
    <w:rsid w:val="00CE4386"/>
    <w:rsid w:val="00D15EC8"/>
    <w:rsid w:val="00DB00B0"/>
    <w:rsid w:val="00DE682B"/>
    <w:rsid w:val="00E13233"/>
    <w:rsid w:val="00E3591F"/>
    <w:rsid w:val="00F5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9B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B29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6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678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9B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B29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6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678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Admin</cp:lastModifiedBy>
  <cp:revision>2</cp:revision>
  <dcterms:created xsi:type="dcterms:W3CDTF">2016-03-15T07:08:00Z</dcterms:created>
  <dcterms:modified xsi:type="dcterms:W3CDTF">2016-03-15T07:08:00Z</dcterms:modified>
</cp:coreProperties>
</file>